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r w:rsidRPr="00644008">
        <w:rPr>
          <w:rFonts w:ascii="Times New Roman" w:hAnsi="Times New Roman"/>
          <w:b/>
          <w:sz w:val="32"/>
          <w:szCs w:val="32"/>
        </w:rPr>
        <w:t>П Р И К А З</w:t>
      </w:r>
    </w:p>
    <w:p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69B5" w:rsidRPr="003F019C">
        <w:rPr>
          <w:rFonts w:ascii="Times New Roman" w:hAnsi="Times New Roman"/>
          <w:sz w:val="28"/>
          <w:szCs w:val="28"/>
        </w:rPr>
        <w:t xml:space="preserve">от </w:t>
      </w:r>
      <w:r w:rsidR="0002084E">
        <w:rPr>
          <w:rFonts w:ascii="Times New Roman" w:hAnsi="Times New Roman"/>
          <w:sz w:val="28"/>
          <w:szCs w:val="28"/>
        </w:rPr>
        <w:t>22</w:t>
      </w:r>
      <w:r w:rsidR="00595122">
        <w:rPr>
          <w:rFonts w:ascii="Times New Roman" w:hAnsi="Times New Roman"/>
          <w:sz w:val="28"/>
          <w:szCs w:val="28"/>
        </w:rPr>
        <w:t>.07</w:t>
      </w:r>
      <w:r w:rsidR="0048668D" w:rsidRPr="003F019C">
        <w:rPr>
          <w:rFonts w:ascii="Times New Roman" w:hAnsi="Times New Roman"/>
          <w:sz w:val="28"/>
          <w:szCs w:val="28"/>
        </w:rPr>
        <w:t>.202</w:t>
      </w:r>
      <w:r w:rsidR="00A85DAF">
        <w:rPr>
          <w:rFonts w:ascii="Times New Roman" w:hAnsi="Times New Roman"/>
          <w:sz w:val="28"/>
          <w:szCs w:val="28"/>
        </w:rPr>
        <w:t>1</w:t>
      </w:r>
      <w:r w:rsidR="003269B5" w:rsidRPr="003F01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Pr="003F019C">
        <w:rPr>
          <w:rFonts w:ascii="Times New Roman" w:hAnsi="Times New Roman"/>
          <w:sz w:val="28"/>
          <w:szCs w:val="28"/>
        </w:rPr>
        <w:t xml:space="preserve">    </w:t>
      </w:r>
      <w:r w:rsidR="009F180C" w:rsidRPr="003F019C">
        <w:rPr>
          <w:rFonts w:ascii="Times New Roman" w:hAnsi="Times New Roman"/>
          <w:sz w:val="28"/>
          <w:szCs w:val="28"/>
        </w:rPr>
        <w:t xml:space="preserve"> </w:t>
      </w:r>
      <w:r w:rsidR="003269B5" w:rsidRPr="003F019C">
        <w:rPr>
          <w:rFonts w:ascii="Times New Roman" w:hAnsi="Times New Roman"/>
          <w:sz w:val="28"/>
          <w:szCs w:val="28"/>
        </w:rPr>
        <w:t xml:space="preserve"> </w:t>
      </w:r>
      <w:r w:rsidR="006D5F30" w:rsidRPr="003F019C">
        <w:rPr>
          <w:rFonts w:ascii="Times New Roman" w:hAnsi="Times New Roman"/>
          <w:sz w:val="28"/>
          <w:szCs w:val="28"/>
        </w:rPr>
        <w:t xml:space="preserve">   </w:t>
      </w:r>
      <w:r w:rsidR="003269B5" w:rsidRPr="0026692F">
        <w:rPr>
          <w:rFonts w:ascii="Times New Roman" w:hAnsi="Times New Roman"/>
          <w:sz w:val="28"/>
          <w:szCs w:val="28"/>
        </w:rPr>
        <w:t>№</w:t>
      </w:r>
      <w:r w:rsidR="00422199">
        <w:rPr>
          <w:rFonts w:ascii="Times New Roman" w:hAnsi="Times New Roman"/>
          <w:sz w:val="28"/>
          <w:szCs w:val="28"/>
        </w:rPr>
        <w:t>1</w:t>
      </w:r>
      <w:r w:rsidR="0002084E">
        <w:rPr>
          <w:rFonts w:ascii="Times New Roman" w:hAnsi="Times New Roman"/>
          <w:sz w:val="28"/>
          <w:szCs w:val="28"/>
        </w:rPr>
        <w:t>72</w:t>
      </w:r>
      <w:r w:rsidR="006D5F30" w:rsidRPr="0026692F">
        <w:rPr>
          <w:rFonts w:ascii="Times New Roman" w:hAnsi="Times New Roman"/>
          <w:sz w:val="28"/>
          <w:szCs w:val="28"/>
        </w:rPr>
        <w:t>-н</w:t>
      </w: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="003269B5" w:rsidRPr="00680A6B">
        <w:rPr>
          <w:rFonts w:ascii="Times New Roman" w:hAnsi="Times New Roman"/>
          <w:i/>
        </w:rPr>
        <w:t>г. Ханты-Мансийск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0E19C5" w:rsidRDefault="000E19C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422199" w:rsidRDefault="00BE7D8A" w:rsidP="00970D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</w:t>
      </w:r>
      <w:r w:rsidR="00422199">
        <w:rPr>
          <w:rFonts w:ascii="Times New Roman" w:hAnsi="Times New Roman"/>
          <w:bCs/>
          <w:sz w:val="28"/>
          <w:szCs w:val="28"/>
        </w:rPr>
        <w:t xml:space="preserve">проекта </w:t>
      </w:r>
      <w:r w:rsidR="00595122">
        <w:rPr>
          <w:rFonts w:ascii="Times New Roman" w:hAnsi="Times New Roman"/>
          <w:bCs/>
          <w:sz w:val="28"/>
          <w:szCs w:val="28"/>
        </w:rPr>
        <w:t>планировки</w:t>
      </w:r>
      <w:r w:rsidR="00422199">
        <w:rPr>
          <w:rFonts w:ascii="Times New Roman" w:hAnsi="Times New Roman"/>
          <w:bCs/>
          <w:sz w:val="28"/>
          <w:szCs w:val="28"/>
        </w:rPr>
        <w:t xml:space="preserve"> </w:t>
      </w:r>
      <w:r w:rsidRPr="00970D48">
        <w:rPr>
          <w:rFonts w:ascii="Times New Roman" w:hAnsi="Times New Roman"/>
          <w:bCs/>
          <w:sz w:val="28"/>
          <w:szCs w:val="28"/>
        </w:rPr>
        <w:t xml:space="preserve">территории </w:t>
      </w:r>
    </w:p>
    <w:p w:rsidR="0002084E" w:rsidRDefault="00BE7D8A" w:rsidP="004221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для </w:t>
      </w:r>
      <w:r w:rsidR="007F00A6" w:rsidRPr="00970D48">
        <w:rPr>
          <w:rFonts w:ascii="Times New Roman" w:hAnsi="Times New Roman"/>
          <w:bCs/>
          <w:sz w:val="28"/>
          <w:szCs w:val="28"/>
        </w:rPr>
        <w:t>размещения</w:t>
      </w:r>
      <w:r w:rsidR="00F32660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Pr="00970D48">
        <w:rPr>
          <w:rFonts w:ascii="Times New Roman" w:hAnsi="Times New Roman"/>
          <w:bCs/>
          <w:sz w:val="28"/>
          <w:szCs w:val="28"/>
        </w:rPr>
        <w:t>объекта:</w:t>
      </w:r>
      <w:r w:rsidR="00DF098A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="00970D48" w:rsidRPr="00411D18">
        <w:rPr>
          <w:rFonts w:ascii="Times New Roman" w:hAnsi="Times New Roman"/>
          <w:sz w:val="28"/>
          <w:szCs w:val="28"/>
        </w:rPr>
        <w:t>«</w:t>
      </w:r>
      <w:r w:rsidR="0002084E">
        <w:rPr>
          <w:rFonts w:ascii="Times New Roman" w:hAnsi="Times New Roman"/>
          <w:sz w:val="28"/>
          <w:szCs w:val="28"/>
        </w:rPr>
        <w:t>Спортивно-оздоровительный</w:t>
      </w:r>
    </w:p>
    <w:p w:rsidR="0002084E" w:rsidRDefault="0002084E" w:rsidP="004221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комплекс в районе ОБП. Южной части</w:t>
      </w:r>
    </w:p>
    <w:p w:rsidR="002E43DB" w:rsidRPr="00411D18" w:rsidRDefault="0002084E" w:rsidP="004221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5D76CC">
        <w:rPr>
          <w:rFonts w:ascii="Times New Roman" w:hAnsi="Times New Roman"/>
          <w:sz w:val="28"/>
          <w:szCs w:val="28"/>
        </w:rPr>
        <w:t>ри</w:t>
      </w:r>
      <w:r w:rsidR="006232EF">
        <w:rPr>
          <w:rFonts w:ascii="Times New Roman" w:hAnsi="Times New Roman"/>
          <w:sz w:val="28"/>
          <w:szCs w:val="28"/>
        </w:rPr>
        <w:t>обского</w:t>
      </w:r>
      <w:r w:rsidR="00D334FF">
        <w:rPr>
          <w:rFonts w:ascii="Times New Roman" w:hAnsi="Times New Roman"/>
          <w:sz w:val="28"/>
          <w:szCs w:val="28"/>
        </w:rPr>
        <w:t xml:space="preserve"> </w:t>
      </w:r>
      <w:r w:rsidR="005178F3">
        <w:rPr>
          <w:rFonts w:ascii="Times New Roman" w:hAnsi="Times New Roman"/>
          <w:sz w:val="28"/>
          <w:szCs w:val="28"/>
        </w:rPr>
        <w:t>месторождения</w:t>
      </w:r>
      <w:r w:rsidR="000E19C5" w:rsidRPr="00411D18">
        <w:rPr>
          <w:rFonts w:ascii="Times New Roman" w:hAnsi="Times New Roman"/>
          <w:sz w:val="28"/>
          <w:szCs w:val="28"/>
        </w:rPr>
        <w:t>»</w:t>
      </w:r>
    </w:p>
    <w:p w:rsidR="00411D18" w:rsidRDefault="00411D18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0D7B" w:rsidRDefault="00290D7B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60EA" w:rsidRPr="00970D48" w:rsidRDefault="00BE7D8A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970D48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970D48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970D48">
        <w:rPr>
          <w:rFonts w:ascii="Times New Roman" w:hAnsi="Times New Roman"/>
          <w:sz w:val="28"/>
          <w:szCs w:val="28"/>
        </w:rPr>
        <w:t xml:space="preserve">правления </w:t>
      </w:r>
      <w:r w:rsidRPr="00970D48">
        <w:rPr>
          <w:rFonts w:ascii="Times New Roman" w:hAnsi="Times New Roman"/>
          <w:sz w:val="28"/>
          <w:szCs w:val="28"/>
        </w:rPr>
        <w:t>в Российской Федерации», руководствуясь Уставом Ханты - Мансийского района, пунктом 16 Положения о департаменте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(в редакции Решения Думы </w:t>
      </w:r>
      <w:r w:rsidR="0028454B">
        <w:rPr>
          <w:rFonts w:ascii="Times New Roman" w:hAnsi="Times New Roman"/>
          <w:sz w:val="28"/>
          <w:szCs w:val="28"/>
        </w:rPr>
        <w:t xml:space="preserve">Ханты-Мансийского района </w:t>
      </w:r>
      <w:r w:rsidRPr="00970D48">
        <w:rPr>
          <w:rFonts w:ascii="Times New Roman" w:hAnsi="Times New Roman"/>
          <w:sz w:val="28"/>
          <w:szCs w:val="28"/>
        </w:rPr>
        <w:t xml:space="preserve">от 31.01.2018 №241), </w:t>
      </w:r>
      <w:r w:rsidR="00981445" w:rsidRPr="00970D48">
        <w:rPr>
          <w:rFonts w:ascii="Times New Roman" w:hAnsi="Times New Roman"/>
          <w:sz w:val="28"/>
          <w:szCs w:val="28"/>
        </w:rPr>
        <w:t xml:space="preserve">учитывая обращение </w:t>
      </w:r>
      <w:r w:rsidR="0002084E">
        <w:rPr>
          <w:rFonts w:ascii="Times New Roman" w:hAnsi="Times New Roman"/>
          <w:sz w:val="28"/>
          <w:szCs w:val="28"/>
        </w:rPr>
        <w:t>ООО «</w:t>
      </w:r>
      <w:r w:rsidR="004637B8">
        <w:rPr>
          <w:rFonts w:ascii="Times New Roman" w:hAnsi="Times New Roman"/>
          <w:sz w:val="28"/>
          <w:szCs w:val="28"/>
        </w:rPr>
        <w:t>Юг</w:t>
      </w:r>
      <w:r w:rsidR="0002084E">
        <w:rPr>
          <w:rFonts w:ascii="Times New Roman" w:hAnsi="Times New Roman"/>
          <w:sz w:val="28"/>
          <w:szCs w:val="28"/>
        </w:rPr>
        <w:t xml:space="preserve">ранефтегазпроект» </w:t>
      </w:r>
      <w:r w:rsidR="004637B8">
        <w:rPr>
          <w:rFonts w:ascii="Times New Roman" w:hAnsi="Times New Roman"/>
          <w:sz w:val="28"/>
          <w:szCs w:val="28"/>
        </w:rPr>
        <w:t>от</w:t>
      </w:r>
      <w:r w:rsidR="00724524" w:rsidRPr="0074072A">
        <w:rPr>
          <w:rFonts w:ascii="Times New Roman" w:hAnsi="Times New Roman"/>
          <w:sz w:val="28"/>
          <w:szCs w:val="28"/>
        </w:rPr>
        <w:t xml:space="preserve"> </w:t>
      </w:r>
      <w:r w:rsidR="0002084E">
        <w:rPr>
          <w:rFonts w:ascii="Times New Roman" w:hAnsi="Times New Roman"/>
          <w:sz w:val="28"/>
          <w:szCs w:val="28"/>
        </w:rPr>
        <w:t>07</w:t>
      </w:r>
      <w:r w:rsidR="00E6177C">
        <w:rPr>
          <w:rFonts w:ascii="Times New Roman" w:hAnsi="Times New Roman"/>
          <w:sz w:val="28"/>
          <w:szCs w:val="28"/>
        </w:rPr>
        <w:t>.06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 xml:space="preserve"> №</w:t>
      </w:r>
      <w:r w:rsidR="0002084E">
        <w:rPr>
          <w:rFonts w:ascii="Times New Roman" w:hAnsi="Times New Roman"/>
          <w:sz w:val="28"/>
          <w:szCs w:val="28"/>
        </w:rPr>
        <w:t>2784-13</w:t>
      </w:r>
      <w:r w:rsidR="00CC1203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>(№0</w:t>
      </w:r>
      <w:r w:rsidR="00411D18">
        <w:rPr>
          <w:rFonts w:ascii="Times New Roman" w:hAnsi="Times New Roman"/>
          <w:sz w:val="28"/>
          <w:szCs w:val="28"/>
        </w:rPr>
        <w:t>3</w:t>
      </w:r>
      <w:r w:rsidR="00724524" w:rsidRPr="0074072A">
        <w:rPr>
          <w:rFonts w:ascii="Times New Roman" w:hAnsi="Times New Roman"/>
          <w:sz w:val="28"/>
          <w:szCs w:val="28"/>
        </w:rPr>
        <w:t>-Вх-</w:t>
      </w:r>
      <w:r w:rsidR="00595122">
        <w:rPr>
          <w:rFonts w:ascii="Times New Roman" w:hAnsi="Times New Roman"/>
          <w:sz w:val="28"/>
          <w:szCs w:val="28"/>
        </w:rPr>
        <w:t>1</w:t>
      </w:r>
      <w:r w:rsidR="0002084E">
        <w:rPr>
          <w:rFonts w:ascii="Times New Roman" w:hAnsi="Times New Roman"/>
          <w:sz w:val="28"/>
          <w:szCs w:val="28"/>
        </w:rPr>
        <w:t xml:space="preserve">344 </w:t>
      </w:r>
      <w:r w:rsidR="00724524" w:rsidRPr="0074072A">
        <w:rPr>
          <w:rFonts w:ascii="Times New Roman" w:hAnsi="Times New Roman"/>
          <w:sz w:val="28"/>
          <w:szCs w:val="28"/>
        </w:rPr>
        <w:t xml:space="preserve">от </w:t>
      </w:r>
      <w:r w:rsidR="0002084E">
        <w:rPr>
          <w:rFonts w:ascii="Times New Roman" w:hAnsi="Times New Roman"/>
          <w:sz w:val="28"/>
          <w:szCs w:val="28"/>
        </w:rPr>
        <w:t>08.07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>)</w:t>
      </w:r>
      <w:r w:rsidRPr="00970D48">
        <w:rPr>
          <w:rFonts w:ascii="Times New Roman" w:hAnsi="Times New Roman"/>
          <w:sz w:val="28"/>
          <w:szCs w:val="28"/>
        </w:rPr>
        <w:t xml:space="preserve"> </w:t>
      </w:r>
      <w:r w:rsidR="006D60EA" w:rsidRPr="00970D48">
        <w:rPr>
          <w:rFonts w:ascii="Times New Roman" w:hAnsi="Times New Roman"/>
          <w:sz w:val="28"/>
          <w:szCs w:val="28"/>
        </w:rPr>
        <w:t>приказываю:</w:t>
      </w:r>
    </w:p>
    <w:p w:rsidR="002946CC" w:rsidRPr="00970D48" w:rsidRDefault="0098282F" w:rsidP="0002084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1. </w:t>
      </w:r>
      <w:r w:rsidR="002946CC" w:rsidRPr="00970D48">
        <w:rPr>
          <w:rFonts w:ascii="Times New Roman" w:hAnsi="Times New Roman"/>
          <w:sz w:val="28"/>
          <w:szCs w:val="28"/>
        </w:rPr>
        <w:t xml:space="preserve">Утвердить проект </w:t>
      </w:r>
      <w:r w:rsidR="00595122">
        <w:rPr>
          <w:rFonts w:ascii="Times New Roman" w:hAnsi="Times New Roman"/>
          <w:sz w:val="28"/>
          <w:szCs w:val="28"/>
        </w:rPr>
        <w:t>планировки</w:t>
      </w:r>
      <w:r w:rsidR="00D334FF">
        <w:rPr>
          <w:rFonts w:ascii="Times New Roman" w:hAnsi="Times New Roman"/>
          <w:sz w:val="28"/>
          <w:szCs w:val="28"/>
        </w:rPr>
        <w:t xml:space="preserve"> </w:t>
      </w:r>
      <w:r w:rsidR="00E40FE9">
        <w:rPr>
          <w:rFonts w:ascii="Times New Roman" w:hAnsi="Times New Roman"/>
          <w:sz w:val="28"/>
          <w:szCs w:val="28"/>
        </w:rPr>
        <w:t>т</w:t>
      </w:r>
      <w:r w:rsidR="00E40FE9" w:rsidRPr="00970D48">
        <w:rPr>
          <w:rFonts w:ascii="Times New Roman" w:hAnsi="Times New Roman"/>
          <w:sz w:val="28"/>
          <w:szCs w:val="28"/>
        </w:rPr>
        <w:t xml:space="preserve">ерритории </w:t>
      </w:r>
      <w:r w:rsidR="00D334FF">
        <w:rPr>
          <w:rFonts w:ascii="Times New Roman" w:hAnsi="Times New Roman"/>
          <w:sz w:val="28"/>
          <w:szCs w:val="28"/>
        </w:rPr>
        <w:t xml:space="preserve">для размещения объекта: </w:t>
      </w:r>
      <w:r w:rsidR="00724524" w:rsidRPr="00970D48">
        <w:rPr>
          <w:rFonts w:ascii="Times New Roman" w:hAnsi="Times New Roman"/>
          <w:sz w:val="28"/>
          <w:szCs w:val="28"/>
        </w:rPr>
        <w:t>«</w:t>
      </w:r>
      <w:r w:rsidR="0002084E">
        <w:rPr>
          <w:rFonts w:ascii="Times New Roman" w:hAnsi="Times New Roman"/>
          <w:sz w:val="28"/>
          <w:szCs w:val="28"/>
        </w:rPr>
        <w:t>Спортивно-оздоровительный</w:t>
      </w:r>
      <w:r w:rsidR="0002084E">
        <w:rPr>
          <w:rFonts w:ascii="Times New Roman" w:hAnsi="Times New Roman"/>
          <w:sz w:val="28"/>
          <w:szCs w:val="28"/>
        </w:rPr>
        <w:t xml:space="preserve"> </w:t>
      </w:r>
      <w:r w:rsidR="0002084E">
        <w:rPr>
          <w:rFonts w:ascii="Times New Roman" w:hAnsi="Times New Roman"/>
          <w:sz w:val="28"/>
          <w:szCs w:val="28"/>
        </w:rPr>
        <w:t>комплекс в районе ОБП. Южной части</w:t>
      </w:r>
      <w:r w:rsidR="0002084E">
        <w:rPr>
          <w:rFonts w:ascii="Times New Roman" w:hAnsi="Times New Roman"/>
          <w:sz w:val="28"/>
          <w:szCs w:val="28"/>
        </w:rPr>
        <w:t xml:space="preserve"> </w:t>
      </w:r>
      <w:r w:rsidR="0002084E">
        <w:rPr>
          <w:rFonts w:ascii="Times New Roman" w:hAnsi="Times New Roman"/>
          <w:sz w:val="28"/>
          <w:szCs w:val="28"/>
        </w:rPr>
        <w:t>Приобского месторождения</w:t>
      </w:r>
      <w:r w:rsidR="0028454B">
        <w:rPr>
          <w:rFonts w:ascii="Times New Roman" w:hAnsi="Times New Roman"/>
          <w:sz w:val="28"/>
          <w:szCs w:val="28"/>
        </w:rPr>
        <w:t>»</w:t>
      </w:r>
      <w:r w:rsidR="000E19C5">
        <w:rPr>
          <w:rFonts w:ascii="Times New Roman" w:hAnsi="Times New Roman"/>
          <w:bCs/>
          <w:sz w:val="28"/>
          <w:szCs w:val="28"/>
        </w:rPr>
        <w:t xml:space="preserve"> </w:t>
      </w:r>
      <w:r w:rsidR="00D334FF" w:rsidRPr="00970D48">
        <w:rPr>
          <w:rFonts w:ascii="Times New Roman" w:hAnsi="Times New Roman"/>
          <w:sz w:val="28"/>
          <w:szCs w:val="28"/>
        </w:rPr>
        <w:t>согласно Приложени</w:t>
      </w:r>
      <w:r w:rsidR="0002084E">
        <w:rPr>
          <w:rFonts w:ascii="Times New Roman" w:hAnsi="Times New Roman"/>
          <w:sz w:val="28"/>
          <w:szCs w:val="28"/>
        </w:rPr>
        <w:t>ю</w:t>
      </w:r>
      <w:r w:rsidR="00D334FF">
        <w:rPr>
          <w:rFonts w:ascii="Times New Roman" w:hAnsi="Times New Roman"/>
          <w:sz w:val="28"/>
          <w:szCs w:val="28"/>
        </w:rPr>
        <w:t xml:space="preserve"> к настоящему приказу</w:t>
      </w:r>
      <w:r w:rsidR="002946CC"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BE7D8A" w:rsidP="002946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2. Департаменту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970D48">
        <w:rPr>
          <w:rFonts w:ascii="Times New Roman" w:hAnsi="Times New Roman"/>
          <w:sz w:val="28"/>
          <w:szCs w:val="28"/>
        </w:rPr>
        <w:t>проект</w:t>
      </w:r>
      <w:r w:rsidRPr="00970D48">
        <w:rPr>
          <w:rFonts w:ascii="Times New Roman" w:hAnsi="Times New Roman"/>
          <w:sz w:val="28"/>
          <w:szCs w:val="28"/>
        </w:rPr>
        <w:t xml:space="preserve"> в </w:t>
      </w:r>
      <w:r w:rsidR="00422199">
        <w:rPr>
          <w:rFonts w:ascii="Times New Roman" w:hAnsi="Times New Roman"/>
          <w:sz w:val="28"/>
          <w:szCs w:val="28"/>
        </w:rPr>
        <w:t xml:space="preserve">государственной </w:t>
      </w:r>
      <w:r w:rsidRPr="00970D48">
        <w:rPr>
          <w:rFonts w:ascii="Times New Roman" w:hAnsi="Times New Roman"/>
          <w:sz w:val="28"/>
          <w:szCs w:val="28"/>
        </w:rPr>
        <w:t>информационной системе обеспечения градостроительной деятельности</w:t>
      </w:r>
      <w:r w:rsidR="005E48DC">
        <w:rPr>
          <w:rFonts w:ascii="Times New Roman" w:hAnsi="Times New Roman"/>
          <w:sz w:val="28"/>
          <w:szCs w:val="28"/>
        </w:rPr>
        <w:t xml:space="preserve"> Югры</w:t>
      </w:r>
      <w:r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0B72CB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970D48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970D48">
        <w:rPr>
          <w:rFonts w:ascii="Times New Roman" w:hAnsi="Times New Roman"/>
          <w:sz w:val="28"/>
          <w:szCs w:val="28"/>
        </w:rPr>
        <w:t xml:space="preserve">   </w:t>
      </w:r>
      <w:r w:rsidR="00BE7D8A" w:rsidRPr="00970D48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BE7D8A" w:rsidRPr="00970D48" w:rsidRDefault="0098282F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4</w:t>
      </w:r>
      <w:r w:rsidR="00BE7D8A" w:rsidRPr="00970D48">
        <w:rPr>
          <w:rFonts w:ascii="Times New Roman" w:hAnsi="Times New Roman"/>
          <w:sz w:val="28"/>
          <w:szCs w:val="28"/>
        </w:rPr>
        <w:t>. Контроль за выполнением приказа оставляю за собой.</w:t>
      </w:r>
    </w:p>
    <w:p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Pr="00680A6B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595122" w:rsidRPr="00A80010" w:rsidRDefault="00595122" w:rsidP="005951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595122" w:rsidRPr="00A80010" w:rsidRDefault="00595122" w:rsidP="005951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Ханты-Мансийского района, </w:t>
      </w:r>
    </w:p>
    <w:p w:rsidR="00595122" w:rsidRPr="00A80010" w:rsidRDefault="00595122" w:rsidP="005951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директор департамента </w:t>
      </w:r>
    </w:p>
    <w:p w:rsidR="006A5779" w:rsidRDefault="00595122" w:rsidP="00E6177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Р.Ш. Речапов</w:t>
      </w:r>
      <w:bookmarkStart w:id="0" w:name="_GoBack"/>
      <w:bookmarkEnd w:id="0"/>
    </w:p>
    <w:sectPr w:rsidR="006A5779" w:rsidSect="00F806B8">
      <w:headerReference w:type="first" r:id="rId8"/>
      <w:footerReference w:type="first" r:id="rId9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0154" w:rsidRDefault="001B0154" w:rsidP="00A93BA1">
      <w:pPr>
        <w:spacing w:after="0" w:line="240" w:lineRule="auto"/>
      </w:pPr>
      <w:r>
        <w:separator/>
      </w:r>
    </w:p>
  </w:endnote>
  <w:endnote w:type="continuationSeparator" w:id="0">
    <w:p w:rsidR="001B0154" w:rsidRDefault="001B0154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0154" w:rsidRDefault="001B0154" w:rsidP="00A93BA1">
      <w:pPr>
        <w:spacing w:after="0" w:line="240" w:lineRule="auto"/>
      </w:pPr>
      <w:r>
        <w:separator/>
      </w:r>
    </w:p>
  </w:footnote>
  <w:footnote w:type="continuationSeparator" w:id="0">
    <w:p w:rsidR="001B0154" w:rsidRDefault="001B0154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A54F7E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142"/>
    <w:rsid w:val="0002084E"/>
    <w:rsid w:val="0002542D"/>
    <w:rsid w:val="00037096"/>
    <w:rsid w:val="0004180C"/>
    <w:rsid w:val="0005241A"/>
    <w:rsid w:val="0006256C"/>
    <w:rsid w:val="00064F05"/>
    <w:rsid w:val="0006667B"/>
    <w:rsid w:val="0007043A"/>
    <w:rsid w:val="000716CB"/>
    <w:rsid w:val="000724A6"/>
    <w:rsid w:val="00091585"/>
    <w:rsid w:val="000944C6"/>
    <w:rsid w:val="000A533A"/>
    <w:rsid w:val="000A5780"/>
    <w:rsid w:val="000A706A"/>
    <w:rsid w:val="000B651A"/>
    <w:rsid w:val="000B72CB"/>
    <w:rsid w:val="000E19C5"/>
    <w:rsid w:val="00102305"/>
    <w:rsid w:val="00155007"/>
    <w:rsid w:val="0016626D"/>
    <w:rsid w:val="00172B92"/>
    <w:rsid w:val="0018363F"/>
    <w:rsid w:val="00192D56"/>
    <w:rsid w:val="00195FE4"/>
    <w:rsid w:val="00197983"/>
    <w:rsid w:val="001B0154"/>
    <w:rsid w:val="001D3E10"/>
    <w:rsid w:val="001E2697"/>
    <w:rsid w:val="001E5AEB"/>
    <w:rsid w:val="001F0F6C"/>
    <w:rsid w:val="001F1488"/>
    <w:rsid w:val="001F22EC"/>
    <w:rsid w:val="001F656C"/>
    <w:rsid w:val="00206B5E"/>
    <w:rsid w:val="0021442C"/>
    <w:rsid w:val="00221821"/>
    <w:rsid w:val="002242DB"/>
    <w:rsid w:val="00237094"/>
    <w:rsid w:val="002373A5"/>
    <w:rsid w:val="002664DF"/>
    <w:rsid w:val="0026692F"/>
    <w:rsid w:val="00267EF2"/>
    <w:rsid w:val="00272880"/>
    <w:rsid w:val="00282CC6"/>
    <w:rsid w:val="0028454B"/>
    <w:rsid w:val="00286B7A"/>
    <w:rsid w:val="00290D7B"/>
    <w:rsid w:val="002946CC"/>
    <w:rsid w:val="002A4A93"/>
    <w:rsid w:val="002B635C"/>
    <w:rsid w:val="002B7123"/>
    <w:rsid w:val="002D5DCC"/>
    <w:rsid w:val="002E242F"/>
    <w:rsid w:val="002E43DB"/>
    <w:rsid w:val="002E637E"/>
    <w:rsid w:val="002E6D90"/>
    <w:rsid w:val="002E7E45"/>
    <w:rsid w:val="002F616C"/>
    <w:rsid w:val="002F724C"/>
    <w:rsid w:val="003212DC"/>
    <w:rsid w:val="003227BF"/>
    <w:rsid w:val="00326751"/>
    <w:rsid w:val="003269B5"/>
    <w:rsid w:val="003307E7"/>
    <w:rsid w:val="003324D8"/>
    <w:rsid w:val="00341EAE"/>
    <w:rsid w:val="003424CB"/>
    <w:rsid w:val="00363142"/>
    <w:rsid w:val="00364635"/>
    <w:rsid w:val="00372143"/>
    <w:rsid w:val="003723A7"/>
    <w:rsid w:val="003776B4"/>
    <w:rsid w:val="00382274"/>
    <w:rsid w:val="00383703"/>
    <w:rsid w:val="00384B9A"/>
    <w:rsid w:val="003871BD"/>
    <w:rsid w:val="003A0210"/>
    <w:rsid w:val="003A0220"/>
    <w:rsid w:val="003A5083"/>
    <w:rsid w:val="003A5553"/>
    <w:rsid w:val="003C1051"/>
    <w:rsid w:val="003F019C"/>
    <w:rsid w:val="003F0442"/>
    <w:rsid w:val="003F622E"/>
    <w:rsid w:val="00411D18"/>
    <w:rsid w:val="004138BE"/>
    <w:rsid w:val="00417641"/>
    <w:rsid w:val="00422199"/>
    <w:rsid w:val="0042285F"/>
    <w:rsid w:val="004254F0"/>
    <w:rsid w:val="00435016"/>
    <w:rsid w:val="00436A02"/>
    <w:rsid w:val="00456666"/>
    <w:rsid w:val="004608CD"/>
    <w:rsid w:val="004637B8"/>
    <w:rsid w:val="004818F7"/>
    <w:rsid w:val="00484B1F"/>
    <w:rsid w:val="0048668D"/>
    <w:rsid w:val="00487EB0"/>
    <w:rsid w:val="00490D72"/>
    <w:rsid w:val="00492597"/>
    <w:rsid w:val="004B0707"/>
    <w:rsid w:val="004B5A8D"/>
    <w:rsid w:val="004C353F"/>
    <w:rsid w:val="004C609F"/>
    <w:rsid w:val="004E4D6F"/>
    <w:rsid w:val="004E6FD4"/>
    <w:rsid w:val="004E71E6"/>
    <w:rsid w:val="004F5E0A"/>
    <w:rsid w:val="004F7D2A"/>
    <w:rsid w:val="00500193"/>
    <w:rsid w:val="005178F3"/>
    <w:rsid w:val="00525119"/>
    <w:rsid w:val="005326EE"/>
    <w:rsid w:val="00535B73"/>
    <w:rsid w:val="005403B9"/>
    <w:rsid w:val="005404A8"/>
    <w:rsid w:val="0054646A"/>
    <w:rsid w:val="00553193"/>
    <w:rsid w:val="005548A9"/>
    <w:rsid w:val="00556814"/>
    <w:rsid w:val="00564336"/>
    <w:rsid w:val="00567123"/>
    <w:rsid w:val="00586B4E"/>
    <w:rsid w:val="0059002D"/>
    <w:rsid w:val="00590183"/>
    <w:rsid w:val="00595122"/>
    <w:rsid w:val="00595412"/>
    <w:rsid w:val="005A3AA5"/>
    <w:rsid w:val="005A6226"/>
    <w:rsid w:val="005B712E"/>
    <w:rsid w:val="005B7E8E"/>
    <w:rsid w:val="005C0C23"/>
    <w:rsid w:val="005C4E5E"/>
    <w:rsid w:val="005D76CC"/>
    <w:rsid w:val="005E1607"/>
    <w:rsid w:val="005E48DC"/>
    <w:rsid w:val="005E57B9"/>
    <w:rsid w:val="005E765D"/>
    <w:rsid w:val="005F032F"/>
    <w:rsid w:val="00621F4A"/>
    <w:rsid w:val="006229B6"/>
    <w:rsid w:val="006232EF"/>
    <w:rsid w:val="00624C93"/>
    <w:rsid w:val="00626AD2"/>
    <w:rsid w:val="00630933"/>
    <w:rsid w:val="00660014"/>
    <w:rsid w:val="006631F4"/>
    <w:rsid w:val="00680A6B"/>
    <w:rsid w:val="00685244"/>
    <w:rsid w:val="006A2E17"/>
    <w:rsid w:val="006A5779"/>
    <w:rsid w:val="006B0326"/>
    <w:rsid w:val="006B209E"/>
    <w:rsid w:val="006B654B"/>
    <w:rsid w:val="006D5F30"/>
    <w:rsid w:val="006D60EA"/>
    <w:rsid w:val="006E04AB"/>
    <w:rsid w:val="006E3052"/>
    <w:rsid w:val="006E39C4"/>
    <w:rsid w:val="006E5CB1"/>
    <w:rsid w:val="006F129D"/>
    <w:rsid w:val="007028B8"/>
    <w:rsid w:val="007219FE"/>
    <w:rsid w:val="00724524"/>
    <w:rsid w:val="007310EF"/>
    <w:rsid w:val="007326EE"/>
    <w:rsid w:val="00736E19"/>
    <w:rsid w:val="00745BE6"/>
    <w:rsid w:val="00746711"/>
    <w:rsid w:val="007506E2"/>
    <w:rsid w:val="00785446"/>
    <w:rsid w:val="00791814"/>
    <w:rsid w:val="007A1478"/>
    <w:rsid w:val="007B24C2"/>
    <w:rsid w:val="007B530F"/>
    <w:rsid w:val="007B7C2B"/>
    <w:rsid w:val="007C5128"/>
    <w:rsid w:val="007D0BCC"/>
    <w:rsid w:val="007D36E6"/>
    <w:rsid w:val="007D5969"/>
    <w:rsid w:val="007E53B6"/>
    <w:rsid w:val="007F00A6"/>
    <w:rsid w:val="00802A91"/>
    <w:rsid w:val="00802DFC"/>
    <w:rsid w:val="00821DA1"/>
    <w:rsid w:val="00831534"/>
    <w:rsid w:val="008318F3"/>
    <w:rsid w:val="008320F6"/>
    <w:rsid w:val="00842E49"/>
    <w:rsid w:val="0084301C"/>
    <w:rsid w:val="00843C53"/>
    <w:rsid w:val="0085627A"/>
    <w:rsid w:val="0086346D"/>
    <w:rsid w:val="00867F7E"/>
    <w:rsid w:val="008979CF"/>
    <w:rsid w:val="008A1163"/>
    <w:rsid w:val="008B3EE1"/>
    <w:rsid w:val="008C5A09"/>
    <w:rsid w:val="008C70AD"/>
    <w:rsid w:val="008E357D"/>
    <w:rsid w:val="008E7DE8"/>
    <w:rsid w:val="00905C4C"/>
    <w:rsid w:val="00930CAF"/>
    <w:rsid w:val="0093158F"/>
    <w:rsid w:val="009655A3"/>
    <w:rsid w:val="00970D48"/>
    <w:rsid w:val="00972DD1"/>
    <w:rsid w:val="00976F78"/>
    <w:rsid w:val="00981445"/>
    <w:rsid w:val="0098282F"/>
    <w:rsid w:val="00993013"/>
    <w:rsid w:val="00994E09"/>
    <w:rsid w:val="009A6D21"/>
    <w:rsid w:val="009C1292"/>
    <w:rsid w:val="009C4979"/>
    <w:rsid w:val="009E3FBA"/>
    <w:rsid w:val="009E51DC"/>
    <w:rsid w:val="009E6815"/>
    <w:rsid w:val="009F180C"/>
    <w:rsid w:val="00A01314"/>
    <w:rsid w:val="00A03991"/>
    <w:rsid w:val="00A06107"/>
    <w:rsid w:val="00A148DD"/>
    <w:rsid w:val="00A15091"/>
    <w:rsid w:val="00A21CD3"/>
    <w:rsid w:val="00A4152F"/>
    <w:rsid w:val="00A5453A"/>
    <w:rsid w:val="00A60C7F"/>
    <w:rsid w:val="00A6393B"/>
    <w:rsid w:val="00A75CFA"/>
    <w:rsid w:val="00A82037"/>
    <w:rsid w:val="00A85503"/>
    <w:rsid w:val="00A85DAF"/>
    <w:rsid w:val="00A930F7"/>
    <w:rsid w:val="00A93BA1"/>
    <w:rsid w:val="00AA135B"/>
    <w:rsid w:val="00AA25A4"/>
    <w:rsid w:val="00AB3936"/>
    <w:rsid w:val="00AB3D8D"/>
    <w:rsid w:val="00AC5595"/>
    <w:rsid w:val="00AD25F1"/>
    <w:rsid w:val="00AE729B"/>
    <w:rsid w:val="00B2160E"/>
    <w:rsid w:val="00B30E6C"/>
    <w:rsid w:val="00B41AFE"/>
    <w:rsid w:val="00B65F6A"/>
    <w:rsid w:val="00BA3680"/>
    <w:rsid w:val="00BB52B4"/>
    <w:rsid w:val="00BD6D94"/>
    <w:rsid w:val="00BE0A2A"/>
    <w:rsid w:val="00BE6A0E"/>
    <w:rsid w:val="00BE7D8A"/>
    <w:rsid w:val="00BF13FB"/>
    <w:rsid w:val="00BF42E5"/>
    <w:rsid w:val="00C25C8D"/>
    <w:rsid w:val="00C4453D"/>
    <w:rsid w:val="00C46CD8"/>
    <w:rsid w:val="00C768D3"/>
    <w:rsid w:val="00C81E3D"/>
    <w:rsid w:val="00C83A56"/>
    <w:rsid w:val="00C94ED9"/>
    <w:rsid w:val="00CC1203"/>
    <w:rsid w:val="00CD6C20"/>
    <w:rsid w:val="00CD7832"/>
    <w:rsid w:val="00CE292A"/>
    <w:rsid w:val="00CE501E"/>
    <w:rsid w:val="00D12E33"/>
    <w:rsid w:val="00D154CC"/>
    <w:rsid w:val="00D21411"/>
    <w:rsid w:val="00D334FF"/>
    <w:rsid w:val="00D54D06"/>
    <w:rsid w:val="00D65636"/>
    <w:rsid w:val="00D77E1B"/>
    <w:rsid w:val="00DA163C"/>
    <w:rsid w:val="00DA3281"/>
    <w:rsid w:val="00DA42E0"/>
    <w:rsid w:val="00DA4513"/>
    <w:rsid w:val="00DC0738"/>
    <w:rsid w:val="00DD1350"/>
    <w:rsid w:val="00DD4F14"/>
    <w:rsid w:val="00DE31EA"/>
    <w:rsid w:val="00DF098A"/>
    <w:rsid w:val="00DF1730"/>
    <w:rsid w:val="00DF1FB4"/>
    <w:rsid w:val="00E166D4"/>
    <w:rsid w:val="00E330C7"/>
    <w:rsid w:val="00E37EB3"/>
    <w:rsid w:val="00E40FE9"/>
    <w:rsid w:val="00E414A0"/>
    <w:rsid w:val="00E44625"/>
    <w:rsid w:val="00E53D04"/>
    <w:rsid w:val="00E6177C"/>
    <w:rsid w:val="00E67AA2"/>
    <w:rsid w:val="00E83D83"/>
    <w:rsid w:val="00E86070"/>
    <w:rsid w:val="00E873F8"/>
    <w:rsid w:val="00EA5438"/>
    <w:rsid w:val="00EB4EE9"/>
    <w:rsid w:val="00EC16FA"/>
    <w:rsid w:val="00EC6D08"/>
    <w:rsid w:val="00EC6E8A"/>
    <w:rsid w:val="00ED6377"/>
    <w:rsid w:val="00EE0B50"/>
    <w:rsid w:val="00EE72FB"/>
    <w:rsid w:val="00EF0782"/>
    <w:rsid w:val="00EF60CF"/>
    <w:rsid w:val="00F02842"/>
    <w:rsid w:val="00F14287"/>
    <w:rsid w:val="00F256E0"/>
    <w:rsid w:val="00F32660"/>
    <w:rsid w:val="00F461DA"/>
    <w:rsid w:val="00F62379"/>
    <w:rsid w:val="00F7371C"/>
    <w:rsid w:val="00F73C91"/>
    <w:rsid w:val="00F806B8"/>
    <w:rsid w:val="00F83004"/>
    <w:rsid w:val="00F932BA"/>
    <w:rsid w:val="00FA2228"/>
    <w:rsid w:val="00FC4E48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;"/>
  <w15:docId w15:val="{52EDE3DA-F456-4302-9D57-C9ADAF7DC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tester</dc:creator>
  <cp:lastModifiedBy>Светлана Неустроева</cp:lastModifiedBy>
  <cp:revision>2</cp:revision>
  <cp:lastPrinted>2021-07-22T09:29:00Z</cp:lastPrinted>
  <dcterms:created xsi:type="dcterms:W3CDTF">2021-07-22T09:29:00Z</dcterms:created>
  <dcterms:modified xsi:type="dcterms:W3CDTF">2021-07-22T09:29:00Z</dcterms:modified>
</cp:coreProperties>
</file>